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D2CCF" w:rsidRPr="00AD2CC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3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D63BE3" w:rsidRDefault="00D63BE3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D63BE3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Kndsan kuyuh Truku</w:t>
      </w:r>
    </w:p>
    <w:p w:rsidR="00BB119C" w:rsidRPr="00D63BE3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D63BE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D63BE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Kuyuh Truku o lala balay qnseejiq knmalu lnglungan dha, kuyuh bi, mgseesu, thiyi bi, ini pteura, ini dawi ni mdrumut bi qmeepah, duri o ana yaa musa qmpahan ida mkleelug mangal nuqih qmnuqih, bitaq mskkeeman bi qmeepah; mnegaya bi kndsan dha, mksa o mnegseesu mknhuway ini saw qaqa qaqay dha. Babaw mgdurug mk5 jiyax do musa qmpah qmpahan ni tmikan masu da.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Rudan Truku sbiyaw o niqan malu knkla lnglungan qnita dha kndsan kuyuh, spowda dha uyas qbhni mkla ka ga mshjil ni manu ka qnseejiq laqi rbnaw ga nbuyas bubu.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Nasi miyah msa em! em! meuyas uyung sapah ka mrmul o klaun rudan ga mshjil ka kuyuh da. Nasi miyah msa “ngiyaq! ngiyaq!” dalih sapah meuyas ka puurung o laqi rbnaw “kuyuh”ka ga nbuyas bubu o , nasi miyah msa “qur! qur!” dalih sapah meuyas ka puurung o laqi rbnaw“snaw”. ka ga nbuyas bubu o mtucing ka laqi rbnaw nasi “snaw” o “uwah” sun dha. nasi “kuyuh” o “agih” sun dha kiya.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Nasi miyah smiling quri qnsseejiq laqi rbnaw ka seejiq ga, saw nii ka spgkla dha sjiqun, nasi “snaw” ka laqi rbnaw o “uwah” sun dha smiyuk, nasi “kuyuh” ka laqi rbnaw o  “agih” sun dha smiyuk.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Niqn kingal ka pusu uda dha musa mgay qabang aji uri o pucing snaw mnswayi kuyuh , pnegkla gaga dmuuy laqi ka mnswayi dha kuyuh da.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Quri gaya kndsan gdurug kuyuh Truku sbiyaw o saw nii seerngaw truma nii, (1). Lbuan laqi o ini tduwa qada ngangut ni ska yayung. seiyah nuhur quyux paru msa. (2). Prajing hlitun empgdurug do ini peeniq seejiq ruwan sapah. (3). Mtucing ngangut o psaniq. (4). Lbuan ni hnaluy kuyuh o rbngun truma srakaw. (5). Snqit ka puwa laqi snaw o psaun ruwan towkan, snqit ka puwa laqi kuyuh o psaun ska ubung, saw nii o aji ttakur sapah. (6). 1 idas gdrgun dha sapah ka kuyuh o musa smapuh karat aji seeliq karat.</w:t>
      </w:r>
    </w:p>
    <w:p w:rsid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</w:pPr>
      <w:r w:rsidRPr="00D63BE3">
        <w:rPr>
          <w:rFonts w:ascii="Times New Roman" w:eastAsia="新細明體" w:hAnsi="Times New Roman" w:cs="Times New Roman"/>
          <w:color w:val="212529"/>
          <w:kern w:val="0"/>
          <w:sz w:val="32"/>
          <w:szCs w:val="32"/>
          <w:lang w:val="es-ES_tradnl"/>
        </w:rPr>
        <w:t>Mgdurug ka kuyuh o 1 idas ini tduwa mlatat ngangut. Kana ka snpilan kuyuh o rbngun dha truma srakaw, ini tduwa bhuun, “skbighur paru” msa ka rudan.</w:t>
      </w:r>
    </w:p>
    <w:p w:rsidR="00D63BE3" w:rsidRPr="00D63BE3" w:rsidRDefault="00D63BE3" w:rsidP="00D63BE3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新細明體" w:hAnsi="Times New Roman" w:cs="Times New Roman" w:hint="eastAsia"/>
          <w:color w:val="212529"/>
          <w:kern w:val="0"/>
          <w:sz w:val="32"/>
          <w:szCs w:val="32"/>
          <w:lang w:val="es-ES_tradnl"/>
        </w:rPr>
      </w:pPr>
    </w:p>
    <w:p w:rsidR="000639A2" w:rsidRPr="00D63BE3" w:rsidRDefault="000639A2" w:rsidP="00967025">
      <w:pPr>
        <w:spacing w:line="680" w:lineRule="exact"/>
        <w:ind w:firstLineChars="200" w:firstLine="480"/>
        <w:rPr>
          <w:rFonts w:ascii="Times New Roman" w:eastAsia="標楷體" w:hAnsi="Times New Roman" w:cs="Times New Roman"/>
          <w:lang w:val="es-ES_tradnl"/>
        </w:rPr>
      </w:pPr>
    </w:p>
    <w:p w:rsidR="000639A2" w:rsidRPr="00967025" w:rsidRDefault="000639A2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es-ES_tradnl"/>
        </w:rPr>
        <w:sectPr w:rsidR="000639A2" w:rsidRPr="00967025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403B87" w:rsidRPr="00403B8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太魯閣語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A420E" w:rsidRPr="00DA420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5F73F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D63BE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D63BE3">
        <w:rPr>
          <w:rFonts w:ascii="Times New Roman" w:eastAsia="標楷體" w:hAnsi="Times New Roman"/>
          <w:color w:val="212529"/>
          <w:kern w:val="0"/>
          <w:sz w:val="40"/>
          <w:szCs w:val="32"/>
        </w:rPr>
        <w:t>太魯閣族婦女生活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5E4B8E" w:rsidRDefault="00D63BE3" w:rsidP="000639A2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D63BE3">
        <w:rPr>
          <w:rFonts w:ascii="Times New Roman" w:eastAsia="標楷體" w:hAnsi="Times New Roman" w:cs="Times New Roman"/>
          <w:color w:val="000000"/>
          <w:sz w:val="32"/>
          <w:szCs w:val="32"/>
        </w:rPr>
        <w:t>以前會用斑鳩、貓頭鷹等飛鳥的歌聲來診斷婦女是否有懷孕，判定懷孕中嬰兒的性別。出生後別人問嬰孩的性別時，若是「男嬰」就回說「</w:t>
      </w:r>
      <w:r w:rsidRPr="00D63BE3">
        <w:rPr>
          <w:rFonts w:ascii="Times New Roman" w:eastAsia="標楷體" w:hAnsi="Times New Roman" w:cs="Times New Roman"/>
          <w:color w:val="000000"/>
          <w:sz w:val="32"/>
          <w:szCs w:val="32"/>
          <w:lang w:val="es-ES_tradnl"/>
        </w:rPr>
        <w:t>uwah</w:t>
      </w:r>
      <w:r w:rsidRPr="00D63BE3">
        <w:rPr>
          <w:rFonts w:ascii="Times New Roman" w:eastAsia="標楷體" w:hAnsi="Times New Roman" w:cs="Times New Roman"/>
          <w:color w:val="000000"/>
          <w:sz w:val="32"/>
          <w:szCs w:val="32"/>
        </w:rPr>
        <w:t>」；若是「女嬰」就回說「</w:t>
      </w:r>
      <w:r w:rsidRPr="00D63BE3">
        <w:rPr>
          <w:rFonts w:ascii="Times New Roman" w:eastAsia="標楷體" w:hAnsi="Times New Roman" w:cs="Times New Roman"/>
          <w:color w:val="000000"/>
          <w:sz w:val="32"/>
          <w:szCs w:val="32"/>
          <w:lang w:val="es-ES_tradnl"/>
        </w:rPr>
        <w:t>agih</w:t>
      </w:r>
      <w:r w:rsidRPr="00D63BE3">
        <w:rPr>
          <w:rFonts w:ascii="Times New Roman" w:eastAsia="標楷體" w:hAnsi="Times New Roman" w:cs="Times New Roman"/>
          <w:color w:val="000000"/>
          <w:sz w:val="32"/>
          <w:szCs w:val="32"/>
        </w:rPr>
        <w:t>」，贈送妻子親兄弟之禮物獵刀或被</w:t>
      </w:r>
      <w:proofErr w:type="gramStart"/>
      <w:r w:rsidRPr="00D63BE3">
        <w:rPr>
          <w:rFonts w:ascii="Times New Roman" w:eastAsia="標楷體" w:hAnsi="Times New Roman" w:cs="Times New Roman"/>
          <w:color w:val="000000"/>
          <w:sz w:val="32"/>
          <w:szCs w:val="32"/>
        </w:rPr>
        <w:t>毯</w:t>
      </w:r>
      <w:proofErr w:type="gramEnd"/>
      <w:r w:rsidRPr="00D63BE3">
        <w:rPr>
          <w:rFonts w:ascii="Times New Roman" w:eastAsia="標楷體" w:hAnsi="Times New Roman" w:cs="Times New Roman"/>
          <w:color w:val="000000"/>
          <w:sz w:val="32"/>
          <w:szCs w:val="32"/>
        </w:rPr>
        <w:t>，告知嬰孩出生。做月子有需多習俗，像是婦女一個月不外出等等。</w:t>
      </w:r>
      <w:bookmarkStart w:id="0" w:name="_GoBack"/>
      <w:bookmarkEnd w:id="0"/>
    </w:p>
    <w:sectPr w:rsidR="00BA7D41" w:rsidRPr="005E4B8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dirty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639A2"/>
    <w:rsid w:val="000804F6"/>
    <w:rsid w:val="000B72B2"/>
    <w:rsid w:val="000C5B1E"/>
    <w:rsid w:val="000D6F7F"/>
    <w:rsid w:val="000D7656"/>
    <w:rsid w:val="000E0FD5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27EE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A60D4"/>
    <w:rsid w:val="002B2DC7"/>
    <w:rsid w:val="002C1340"/>
    <w:rsid w:val="002D05EC"/>
    <w:rsid w:val="002E0006"/>
    <w:rsid w:val="00305D8A"/>
    <w:rsid w:val="00320743"/>
    <w:rsid w:val="0032402A"/>
    <w:rsid w:val="00331ECA"/>
    <w:rsid w:val="00365911"/>
    <w:rsid w:val="0039287C"/>
    <w:rsid w:val="003A00BB"/>
    <w:rsid w:val="003C39A7"/>
    <w:rsid w:val="003E527C"/>
    <w:rsid w:val="003F0BAC"/>
    <w:rsid w:val="003F5CB0"/>
    <w:rsid w:val="004017EB"/>
    <w:rsid w:val="00403B87"/>
    <w:rsid w:val="00415904"/>
    <w:rsid w:val="004178E9"/>
    <w:rsid w:val="0042199A"/>
    <w:rsid w:val="00424526"/>
    <w:rsid w:val="00435A7A"/>
    <w:rsid w:val="00487E22"/>
    <w:rsid w:val="00491FA6"/>
    <w:rsid w:val="004A2D32"/>
    <w:rsid w:val="004C5ECF"/>
    <w:rsid w:val="004C5EF2"/>
    <w:rsid w:val="004E3505"/>
    <w:rsid w:val="004F35E2"/>
    <w:rsid w:val="00521432"/>
    <w:rsid w:val="00547E0F"/>
    <w:rsid w:val="00553E89"/>
    <w:rsid w:val="00570E8E"/>
    <w:rsid w:val="005A5770"/>
    <w:rsid w:val="005D6257"/>
    <w:rsid w:val="005D682C"/>
    <w:rsid w:val="005E4B8E"/>
    <w:rsid w:val="005E5681"/>
    <w:rsid w:val="005E5AAF"/>
    <w:rsid w:val="005F23AD"/>
    <w:rsid w:val="005F62E9"/>
    <w:rsid w:val="005F73F0"/>
    <w:rsid w:val="0060438C"/>
    <w:rsid w:val="006172C9"/>
    <w:rsid w:val="006218D0"/>
    <w:rsid w:val="00657A5D"/>
    <w:rsid w:val="00676E89"/>
    <w:rsid w:val="00684ADD"/>
    <w:rsid w:val="0069556F"/>
    <w:rsid w:val="006F1E33"/>
    <w:rsid w:val="00720A47"/>
    <w:rsid w:val="00725814"/>
    <w:rsid w:val="007373CB"/>
    <w:rsid w:val="00745150"/>
    <w:rsid w:val="007A46F0"/>
    <w:rsid w:val="007B53C5"/>
    <w:rsid w:val="007B5F7C"/>
    <w:rsid w:val="007E05EE"/>
    <w:rsid w:val="007E152A"/>
    <w:rsid w:val="007E39DC"/>
    <w:rsid w:val="007E4929"/>
    <w:rsid w:val="00804A0C"/>
    <w:rsid w:val="008065DD"/>
    <w:rsid w:val="008406AD"/>
    <w:rsid w:val="00847909"/>
    <w:rsid w:val="008A36DE"/>
    <w:rsid w:val="008B463E"/>
    <w:rsid w:val="008D6BAB"/>
    <w:rsid w:val="008E4C5D"/>
    <w:rsid w:val="008E7DD3"/>
    <w:rsid w:val="008F49D1"/>
    <w:rsid w:val="00900651"/>
    <w:rsid w:val="009020D8"/>
    <w:rsid w:val="00910340"/>
    <w:rsid w:val="00915590"/>
    <w:rsid w:val="009163DE"/>
    <w:rsid w:val="0092021C"/>
    <w:rsid w:val="009223E8"/>
    <w:rsid w:val="009269B3"/>
    <w:rsid w:val="00930357"/>
    <w:rsid w:val="00967025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74A27"/>
    <w:rsid w:val="00A92999"/>
    <w:rsid w:val="00AA065F"/>
    <w:rsid w:val="00AC0A2D"/>
    <w:rsid w:val="00AD01D7"/>
    <w:rsid w:val="00AD2CCF"/>
    <w:rsid w:val="00AD5229"/>
    <w:rsid w:val="00AE2A9D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B5486"/>
    <w:rsid w:val="00BC161F"/>
    <w:rsid w:val="00BD75EC"/>
    <w:rsid w:val="00C12077"/>
    <w:rsid w:val="00C23DEE"/>
    <w:rsid w:val="00C27574"/>
    <w:rsid w:val="00C60511"/>
    <w:rsid w:val="00CB2541"/>
    <w:rsid w:val="00CF1FAE"/>
    <w:rsid w:val="00D03C4A"/>
    <w:rsid w:val="00D176A6"/>
    <w:rsid w:val="00D256B6"/>
    <w:rsid w:val="00D4507B"/>
    <w:rsid w:val="00D63BE3"/>
    <w:rsid w:val="00D73710"/>
    <w:rsid w:val="00D8373D"/>
    <w:rsid w:val="00D92A7D"/>
    <w:rsid w:val="00D976B7"/>
    <w:rsid w:val="00DA420E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97902"/>
    <w:rsid w:val="00F97EE6"/>
    <w:rsid w:val="00FD48AB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2DB07A5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581E6-3F85-4022-9E9E-6E8D914D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2025-06-03T08:58:00Z</dcterms:created>
  <dcterms:modified xsi:type="dcterms:W3CDTF">2025-06-03T08:59:00Z</dcterms:modified>
</cp:coreProperties>
</file>